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05" w:rsidRDefault="007E1405" w:rsidP="007E1405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</w:p>
    <w:p w:rsidR="006D156D" w:rsidRDefault="006D156D" w:rsidP="006D156D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Alto ISD CTE Non-Discrimination Statement</w:t>
      </w:r>
      <w:bookmarkStart w:id="0" w:name="_GoBack"/>
      <w:bookmarkEnd w:id="0"/>
    </w:p>
    <w:p w:rsidR="007E1405" w:rsidRPr="007E1405" w:rsidRDefault="007E1405" w:rsidP="007E1405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admisión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estos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programas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basa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interés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lo que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apropiado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para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edad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y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disponibilidad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espacio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clase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.  Para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información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sobre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Educación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Profesional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Técnica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favor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llame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Dimitri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Starovic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AHS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consejero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E1405" w:rsidRPr="007E1405" w:rsidRDefault="007E1405" w:rsidP="007E14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política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</w:rPr>
        <w:t>Alto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ISD no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discriminar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base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raza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color,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origen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nacional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sexo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discapacidad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sus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programas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servicios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actividades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vocacionales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como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requerido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Título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VI de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los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Derechos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Civiles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1 964,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así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enmendada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Titulo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IX de las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Enmiendas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Educación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1 972; y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Sección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504 de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Rehabilitación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1 973,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así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enmendada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E1405" w:rsidRPr="007E1405" w:rsidRDefault="007E1405" w:rsidP="007E14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política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</w:rPr>
        <w:t>Alto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ISD no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discriminar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base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raza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color,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origen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nacional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sexo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discapacidad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edad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sus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prácticas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empleo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como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requerido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Título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VI de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los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Derechos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Civiles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1 964,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así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enmendada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Titulo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IX de las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Enmiendas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a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Educación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1 972; y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Sección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504 de la ley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Rehabilitación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1 973,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así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enmendada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E1405" w:rsidRPr="007E1405" w:rsidRDefault="007E1405" w:rsidP="007E14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Alto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ISD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tomará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las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medidas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necesarias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para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garantizar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que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falta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dominio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idioma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inglés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no sea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barrera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para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admisión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participación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todos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los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programas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educativos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y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educación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profesional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técnica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E1405" w:rsidRPr="007E1405" w:rsidRDefault="007E1405" w:rsidP="007E1405">
      <w:p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Para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información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acerca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sus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derechos o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los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procedimientos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para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quejas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comuníquese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con el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Coordinador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Título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VI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Kelly West 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</w:rPr>
        <w:t>36-858-7101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Coordinador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Título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IX 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imitri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Starovic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>, 9</w:t>
      </w:r>
      <w:r>
        <w:rPr>
          <w:rFonts w:ascii="Arial" w:eastAsia="Times New Roman" w:hAnsi="Arial" w:cs="Arial"/>
          <w:color w:val="000000"/>
          <w:sz w:val="21"/>
          <w:szCs w:val="21"/>
        </w:rPr>
        <w:t>36-858-7113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; o con la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Coordinadora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7E1405">
        <w:rPr>
          <w:rFonts w:ascii="Arial" w:eastAsia="Times New Roman" w:hAnsi="Arial" w:cs="Arial"/>
          <w:color w:val="000000"/>
          <w:sz w:val="21"/>
          <w:szCs w:val="21"/>
        </w:rPr>
        <w:t>servicios</w:t>
      </w:r>
      <w:proofErr w:type="spellEnd"/>
      <w:r w:rsidRPr="007E1405">
        <w:rPr>
          <w:rFonts w:ascii="Arial" w:eastAsia="Times New Roman" w:hAnsi="Arial" w:cs="Arial"/>
          <w:color w:val="000000"/>
          <w:sz w:val="21"/>
          <w:szCs w:val="21"/>
        </w:rPr>
        <w:t xml:space="preserve"> 504 </w:t>
      </w:r>
      <w:r>
        <w:rPr>
          <w:rFonts w:ascii="Arial" w:eastAsia="Times New Roman" w:hAnsi="Arial" w:cs="Arial"/>
          <w:color w:val="000000"/>
          <w:sz w:val="21"/>
          <w:szCs w:val="21"/>
        </w:rPr>
        <w:t>Misty Townsend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>, 9</w:t>
      </w:r>
      <w:r>
        <w:rPr>
          <w:rFonts w:ascii="Arial" w:eastAsia="Times New Roman" w:hAnsi="Arial" w:cs="Arial"/>
          <w:color w:val="000000"/>
          <w:sz w:val="21"/>
          <w:szCs w:val="21"/>
        </w:rPr>
        <w:t>36-858-7123</w:t>
      </w:r>
      <w:r w:rsidRPr="007E14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3CCB" w:rsidRDefault="006D156D"/>
    <w:sectPr w:rsidR="00433CCB" w:rsidSect="00C5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29B3"/>
    <w:multiLevelType w:val="multilevel"/>
    <w:tmpl w:val="DAD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05"/>
    <w:rsid w:val="006B4308"/>
    <w:rsid w:val="006D156D"/>
    <w:rsid w:val="007E1405"/>
    <w:rsid w:val="00C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DBA16"/>
  <w15:chartTrackingRefBased/>
  <w15:docId w15:val="{D9D5BD96-D8E5-9A4C-8F5A-8A85A46E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2018-11-07T15:43:00Z</dcterms:created>
  <dcterms:modified xsi:type="dcterms:W3CDTF">2018-11-07T15:50:00Z</dcterms:modified>
</cp:coreProperties>
</file>