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 xml:space="preserve">ALTO ISD </w:t>
      </w: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Meal Prices</w:t>
      </w:r>
    </w:p>
    <w:p w:rsidR="00C10340" w:rsidRPr="00C10340" w:rsidRDefault="00C10340" w:rsidP="00C10340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Breakfast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Elementary           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 xml:space="preserve">Middle School      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High School         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Adult                     $2.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5</w:t>
      </w:r>
      <w:r w:rsidR="00E762F9">
        <w:rPr>
          <w:rFonts w:ascii="Arial" w:eastAsia="Times New Roman" w:hAnsi="Arial" w:cs="Arial"/>
          <w:b/>
          <w:bCs/>
          <w:color w:val="0000FF"/>
          <w:u w:val="single"/>
        </w:rPr>
        <w:t>0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Lunch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 xml:space="preserve">Elementary           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 xml:space="preserve">Middle School      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 xml:space="preserve">High School         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Free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b/>
          <w:bCs/>
          <w:color w:val="0000FF"/>
          <w:u w:val="single"/>
        </w:rPr>
        <w:t>Adults                   $3.</w:t>
      </w:r>
      <w:r w:rsidR="00CD60E5">
        <w:rPr>
          <w:rFonts w:ascii="Arial" w:eastAsia="Times New Roman" w:hAnsi="Arial" w:cs="Arial"/>
          <w:b/>
          <w:bCs/>
          <w:color w:val="0000FF"/>
          <w:u w:val="single"/>
        </w:rPr>
        <w:t>75</w:t>
      </w:r>
    </w:p>
    <w:p w:rsidR="00C10340" w:rsidRPr="00C10340" w:rsidRDefault="00C10340" w:rsidP="00C1034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10340" w:rsidRPr="00C10340" w:rsidRDefault="00C10340" w:rsidP="00C10340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C1034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33CCB" w:rsidRDefault="00265C40"/>
    <w:sectPr w:rsidR="00433CCB" w:rsidSect="00C5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0"/>
    <w:rsid w:val="00265C40"/>
    <w:rsid w:val="006B4308"/>
    <w:rsid w:val="00C10340"/>
    <w:rsid w:val="00C575EF"/>
    <w:rsid w:val="00CD60E5"/>
    <w:rsid w:val="00E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EB0D25-4BAA-4147-8495-A3ECAC7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0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2019-08-21T19:16:00Z</dcterms:created>
  <dcterms:modified xsi:type="dcterms:W3CDTF">2019-08-21T19:16:00Z</dcterms:modified>
</cp:coreProperties>
</file>