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BD" w:rsidRDefault="004916D0" w:rsidP="006869F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Alto ISD Community and Student Engagement and Compliance</w:t>
      </w:r>
    </w:p>
    <w:p w:rsidR="00031825" w:rsidRDefault="004916D0" w:rsidP="006869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2014</w:t>
      </w:r>
      <w:r w:rsidR="005514BD">
        <w:rPr>
          <w:sz w:val="32"/>
          <w:szCs w:val="32"/>
        </w:rPr>
        <w:t xml:space="preserve"> Summary</w:t>
      </w:r>
    </w:p>
    <w:p w:rsidR="004916D0" w:rsidRDefault="004916D0" w:rsidP="004916D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548"/>
        <w:gridCol w:w="1705"/>
        <w:gridCol w:w="1150"/>
        <w:gridCol w:w="1101"/>
        <w:gridCol w:w="1165"/>
        <w:gridCol w:w="1742"/>
      </w:tblGrid>
      <w:tr w:rsidR="00944DC1" w:rsidTr="006869FE">
        <w:tc>
          <w:tcPr>
            <w:tcW w:w="1548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Elementary School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 School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School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District </w:t>
            </w:r>
          </w:p>
        </w:tc>
        <w:tc>
          <w:tcPr>
            <w:tcW w:w="1742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Policy Compliance</w:t>
            </w:r>
          </w:p>
        </w:tc>
      </w:tr>
      <w:tr w:rsidR="00944DC1" w:rsidTr="006869FE">
        <w:tc>
          <w:tcPr>
            <w:tcW w:w="1548" w:type="dxa"/>
          </w:tcPr>
          <w:p w:rsidR="00944DC1" w:rsidRPr="004916D0" w:rsidRDefault="00944DC1" w:rsidP="004916D0">
            <w:pPr>
              <w:jc w:val="center"/>
              <w:rPr>
                <w:sz w:val="24"/>
                <w:szCs w:val="24"/>
              </w:rPr>
            </w:pPr>
            <w:r w:rsidRPr="004916D0">
              <w:rPr>
                <w:sz w:val="24"/>
                <w:szCs w:val="24"/>
              </w:rPr>
              <w:t>Fine Arts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42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4916D0" w:rsidRDefault="00944DC1" w:rsidP="004916D0">
            <w:pPr>
              <w:jc w:val="center"/>
              <w:rPr>
                <w:sz w:val="24"/>
                <w:szCs w:val="24"/>
              </w:rPr>
            </w:pPr>
            <w:r w:rsidRPr="004916D0">
              <w:rPr>
                <w:sz w:val="24"/>
                <w:szCs w:val="24"/>
              </w:rPr>
              <w:t>Wellness</w:t>
            </w:r>
            <w:r>
              <w:rPr>
                <w:sz w:val="24"/>
                <w:szCs w:val="24"/>
              </w:rPr>
              <w:t>/P.E.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Community/</w:t>
            </w:r>
          </w:p>
          <w:p w:rsidR="00944DC1" w:rsidRPr="004916D0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9E5D72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Pr="009E5D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Workforce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9E5D72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Language Acquisition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9E5D72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Learning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9E5D72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G/T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  <w:tr w:rsidR="00944DC1" w:rsidTr="006869FE">
        <w:tc>
          <w:tcPr>
            <w:tcW w:w="1548" w:type="dxa"/>
          </w:tcPr>
          <w:p w:rsidR="00944DC1" w:rsidRPr="009E5D72" w:rsidRDefault="00944DC1" w:rsidP="00491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Dropout Prevention</w:t>
            </w:r>
          </w:p>
        </w:tc>
        <w:tc>
          <w:tcPr>
            <w:tcW w:w="170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50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101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165" w:type="dxa"/>
          </w:tcPr>
          <w:p w:rsidR="00944DC1" w:rsidRDefault="00944DC1" w:rsidP="00491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742" w:type="dxa"/>
          </w:tcPr>
          <w:p w:rsidR="00944DC1" w:rsidRPr="006869FE" w:rsidRDefault="00944DC1" w:rsidP="006869FE">
            <w:pPr>
              <w:jc w:val="center"/>
              <w:rPr>
                <w:sz w:val="32"/>
                <w:szCs w:val="32"/>
              </w:rPr>
            </w:pPr>
            <w:r w:rsidRPr="006869FE">
              <w:rPr>
                <w:sz w:val="32"/>
                <w:szCs w:val="32"/>
              </w:rPr>
              <w:t>YES</w:t>
            </w:r>
          </w:p>
        </w:tc>
      </w:tr>
    </w:tbl>
    <w:p w:rsidR="00FF792A" w:rsidRDefault="00FF792A" w:rsidP="004916D0">
      <w:pPr>
        <w:jc w:val="center"/>
        <w:rPr>
          <w:sz w:val="32"/>
          <w:szCs w:val="3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12"/>
        <w:gridCol w:w="2611"/>
        <w:gridCol w:w="2611"/>
        <w:gridCol w:w="2264"/>
      </w:tblGrid>
      <w:tr w:rsidR="00301669" w:rsidTr="00301669">
        <w:tc>
          <w:tcPr>
            <w:tcW w:w="2612" w:type="dxa"/>
          </w:tcPr>
          <w:p w:rsidR="00301669" w:rsidRPr="00312491" w:rsidRDefault="00301669" w:rsidP="00FF792A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312491">
              <w:rPr>
                <w:b/>
                <w:sz w:val="32"/>
                <w:szCs w:val="32"/>
              </w:rPr>
              <w:t xml:space="preserve">Elementary </w:t>
            </w:r>
          </w:p>
        </w:tc>
        <w:tc>
          <w:tcPr>
            <w:tcW w:w="2611" w:type="dxa"/>
          </w:tcPr>
          <w:p w:rsidR="00301669" w:rsidRPr="00312491" w:rsidRDefault="00301669" w:rsidP="00FF792A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312491">
              <w:rPr>
                <w:b/>
                <w:sz w:val="32"/>
                <w:szCs w:val="32"/>
              </w:rPr>
              <w:t>Middle School</w:t>
            </w:r>
          </w:p>
        </w:tc>
        <w:tc>
          <w:tcPr>
            <w:tcW w:w="2611" w:type="dxa"/>
          </w:tcPr>
          <w:p w:rsidR="00301669" w:rsidRPr="00312491" w:rsidRDefault="00301669" w:rsidP="00FF792A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312491">
              <w:rPr>
                <w:b/>
                <w:sz w:val="32"/>
                <w:szCs w:val="32"/>
              </w:rPr>
              <w:t>High School</w:t>
            </w:r>
          </w:p>
        </w:tc>
        <w:tc>
          <w:tcPr>
            <w:tcW w:w="2264" w:type="dxa"/>
          </w:tcPr>
          <w:p w:rsidR="00301669" w:rsidRPr="00312491" w:rsidRDefault="00301669" w:rsidP="00FF792A">
            <w:pPr>
              <w:tabs>
                <w:tab w:val="left" w:pos="5730"/>
              </w:tabs>
              <w:rPr>
                <w:b/>
                <w:sz w:val="32"/>
                <w:szCs w:val="32"/>
              </w:rPr>
            </w:pPr>
            <w:r w:rsidRPr="00312491">
              <w:rPr>
                <w:b/>
                <w:sz w:val="32"/>
                <w:szCs w:val="32"/>
              </w:rPr>
              <w:t>District</w:t>
            </w:r>
          </w:p>
        </w:tc>
      </w:tr>
      <w:tr w:rsidR="00301669" w:rsidTr="00301669">
        <w:tc>
          <w:tcPr>
            <w:tcW w:w="2612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Exemplary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Exemplary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Exemplary</w:t>
            </w:r>
          </w:p>
        </w:tc>
        <w:tc>
          <w:tcPr>
            <w:tcW w:w="2264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Exemplary</w:t>
            </w:r>
          </w:p>
        </w:tc>
      </w:tr>
      <w:tr w:rsidR="00301669" w:rsidTr="00301669">
        <w:tc>
          <w:tcPr>
            <w:tcW w:w="2612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Recognized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Recognized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Recognized</w:t>
            </w:r>
          </w:p>
        </w:tc>
        <w:tc>
          <w:tcPr>
            <w:tcW w:w="2264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Recognized</w:t>
            </w:r>
          </w:p>
        </w:tc>
      </w:tr>
      <w:tr w:rsidR="00301669" w:rsidTr="00301669">
        <w:tc>
          <w:tcPr>
            <w:tcW w:w="2612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Acceptable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Acceptable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Acceptable</w:t>
            </w:r>
          </w:p>
        </w:tc>
        <w:tc>
          <w:tcPr>
            <w:tcW w:w="2264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Acceptable</w:t>
            </w:r>
          </w:p>
        </w:tc>
      </w:tr>
      <w:tr w:rsidR="00301669" w:rsidTr="00301669">
        <w:tc>
          <w:tcPr>
            <w:tcW w:w="2612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Unacceptable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Unacceptable</w:t>
            </w:r>
          </w:p>
        </w:tc>
        <w:tc>
          <w:tcPr>
            <w:tcW w:w="2611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Unacceptable</w:t>
            </w:r>
          </w:p>
        </w:tc>
        <w:tc>
          <w:tcPr>
            <w:tcW w:w="2264" w:type="dxa"/>
          </w:tcPr>
          <w:p w:rsidR="00301669" w:rsidRDefault="00301669" w:rsidP="00FF792A">
            <w:pPr>
              <w:tabs>
                <w:tab w:val="left" w:pos="5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Unacceptable</w:t>
            </w:r>
          </w:p>
        </w:tc>
      </w:tr>
    </w:tbl>
    <w:p w:rsidR="005514BD" w:rsidRDefault="005514BD" w:rsidP="00FF792A">
      <w:pPr>
        <w:tabs>
          <w:tab w:val="left" w:pos="5730"/>
        </w:tabs>
        <w:rPr>
          <w:sz w:val="32"/>
          <w:szCs w:val="32"/>
        </w:rPr>
      </w:pPr>
    </w:p>
    <w:p w:rsidR="005514BD" w:rsidRDefault="005514BD" w:rsidP="00FF792A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Elementary </w:t>
      </w:r>
      <w:r w:rsidR="002D2427">
        <w:rPr>
          <w:sz w:val="32"/>
          <w:szCs w:val="32"/>
        </w:rPr>
        <w:t>School:</w:t>
      </w:r>
      <w:r>
        <w:rPr>
          <w:sz w:val="32"/>
          <w:szCs w:val="32"/>
        </w:rPr>
        <w:t xml:space="preserve"> Recognized</w:t>
      </w:r>
    </w:p>
    <w:p w:rsidR="005514BD" w:rsidRDefault="005514BD" w:rsidP="00FF792A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Middle School: Recognized</w:t>
      </w:r>
    </w:p>
    <w:p w:rsidR="005514BD" w:rsidRDefault="005514BD" w:rsidP="00FF792A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High School: Recognized</w:t>
      </w:r>
    </w:p>
    <w:p w:rsidR="005514BD" w:rsidRPr="00FF792A" w:rsidRDefault="005514BD" w:rsidP="00FF792A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District: Recognized</w:t>
      </w:r>
    </w:p>
    <w:sectPr w:rsidR="005514BD" w:rsidRPr="00FF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0"/>
    <w:rsid w:val="00031825"/>
    <w:rsid w:val="000F45E0"/>
    <w:rsid w:val="00153652"/>
    <w:rsid w:val="002D2427"/>
    <w:rsid w:val="00301669"/>
    <w:rsid w:val="00312491"/>
    <w:rsid w:val="004916D0"/>
    <w:rsid w:val="00496ACA"/>
    <w:rsid w:val="005514BD"/>
    <w:rsid w:val="006869FE"/>
    <w:rsid w:val="00742EEA"/>
    <w:rsid w:val="008F2893"/>
    <w:rsid w:val="00944DC1"/>
    <w:rsid w:val="009E5D72"/>
    <w:rsid w:val="00B7779A"/>
    <w:rsid w:val="00C05824"/>
    <w:rsid w:val="00D5502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B425D-60E7-5C4E-988B-DE8E323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Low</dc:creator>
  <cp:lastModifiedBy>Microsoft Office User</cp:lastModifiedBy>
  <cp:revision>2</cp:revision>
  <cp:lastPrinted>2014-06-03T15:09:00Z</cp:lastPrinted>
  <dcterms:created xsi:type="dcterms:W3CDTF">2018-11-06T17:50:00Z</dcterms:created>
  <dcterms:modified xsi:type="dcterms:W3CDTF">2018-11-06T17:50:00Z</dcterms:modified>
</cp:coreProperties>
</file>